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AAB5" w14:textId="67B7DA1F" w:rsidR="00AD4095" w:rsidRDefault="00BB47B2" w:rsidP="002A4178">
      <w:r w:rsidRPr="00AC785A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DEC46" wp14:editId="5646E283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1828800" cy="3524250"/>
                <wp:effectExtent l="0" t="304800" r="0" b="3048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isometricOffAxis1Right"/>
                          <a:lightRig rig="threePt" dir="t"/>
                        </a:scene3d>
                      </wps:spPr>
                      <wps:txbx>
                        <w:txbxContent>
                          <w:p w14:paraId="4A1A12F3" w14:textId="77777777" w:rsidR="005A13B7" w:rsidRDefault="005A13B7" w:rsidP="00AD4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99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55CEF0" w14:textId="77777777" w:rsidR="00C66C22" w:rsidRPr="004A4655" w:rsidRDefault="00C66C22" w:rsidP="00AD4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A4655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Join your Union</w:t>
                            </w:r>
                          </w:p>
                          <w:p w14:paraId="2B044629" w14:textId="1B337ABC" w:rsidR="00BB47B2" w:rsidRDefault="00AD4095" w:rsidP="00AD4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B47B2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="00C66C22" w:rsidRPr="00BB47B2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 the St. Patrick’s Day Parade</w:t>
                            </w:r>
                            <w:r w:rsidRPr="00BB47B2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Saturday, </w:t>
                            </w:r>
                          </w:p>
                          <w:p w14:paraId="5AC81539" w14:textId="6F4E88DF" w:rsidR="002712B6" w:rsidRPr="00BB47B2" w:rsidRDefault="00AD4095" w:rsidP="00AD4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B47B2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March 1</w:t>
                            </w:r>
                            <w:r w:rsidR="004A4655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Pr="00BB47B2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:vertAlign w:val="superscript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th</w:t>
                            </w:r>
                            <w:r w:rsidR="00C66C22" w:rsidRPr="00BB47B2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 w:rsidR="00013E1E" w:rsidRPr="00BB47B2">
                              <w:rPr>
                                <w:b/>
                                <w:noProof/>
                                <w:color w:val="9BBB59" w:themeColor="accent3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48E3246B" w14:textId="21691B23" w:rsidR="002712B6" w:rsidRPr="004A4655" w:rsidRDefault="004A4655" w:rsidP="00AD4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 w:rsidRPr="004A4655"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Line Up Starts at 10 AM – Start Time 12:30 PM</w:t>
                            </w:r>
                          </w:p>
                          <w:p w14:paraId="3A68D796" w14:textId="77777777" w:rsidR="004A4655" w:rsidRPr="004A4655" w:rsidRDefault="004A4655" w:rsidP="00AD4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CF8E840" w14:textId="1C8CA2D8" w:rsidR="002712B6" w:rsidRDefault="002712B6" w:rsidP="00AD4095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3F2AEC1" w14:textId="77777777" w:rsidR="00C66C22" w:rsidRPr="00C66C22" w:rsidRDefault="00C66C22" w:rsidP="00AD4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99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EC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24pt;width:2in;height:277.5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" filled="f" stroked="f">
                <v:textbox>
                  <w:txbxContent>
                    <w:p w14:paraId="4A1A12F3" w14:textId="77777777" w:rsidR="005A13B7" w:rsidRDefault="005A13B7" w:rsidP="00AD4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99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55CEF0" w14:textId="77777777" w:rsidR="00C66C22" w:rsidRPr="004A4655" w:rsidRDefault="00C66C22" w:rsidP="00AD4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A4655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Join your Union</w:t>
                      </w:r>
                    </w:p>
                    <w:p w14:paraId="2B044629" w14:textId="1B337ABC" w:rsidR="00BB47B2" w:rsidRDefault="00AD4095" w:rsidP="00AD4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B47B2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</w:t>
                      </w:r>
                      <w:r w:rsidR="00C66C22" w:rsidRPr="00BB47B2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 the St. Patrick’s Day Parade</w:t>
                      </w:r>
                      <w:r w:rsidRPr="00BB47B2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Saturday, </w:t>
                      </w:r>
                    </w:p>
                    <w:p w14:paraId="5AC81539" w14:textId="6F4E88DF" w:rsidR="002712B6" w:rsidRPr="00BB47B2" w:rsidRDefault="00AD4095" w:rsidP="00AD409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9BBB59" w:themeColor="accent3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B47B2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March 1</w:t>
                      </w:r>
                      <w:r w:rsidR="004A4655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Pr="00BB47B2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:vertAlign w:val="superscript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th</w:t>
                      </w:r>
                      <w:r w:rsidR="00C66C22" w:rsidRPr="00BB47B2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</w:t>
                      </w:r>
                      <w:r w:rsidR="00013E1E" w:rsidRPr="00BB47B2">
                        <w:rPr>
                          <w:b/>
                          <w:noProof/>
                          <w:color w:val="9BBB59" w:themeColor="accent3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48E3246B" w14:textId="21691B23" w:rsidR="002712B6" w:rsidRPr="004A4655" w:rsidRDefault="004A4655" w:rsidP="00AD40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 w:rsidRPr="004A4655">
                        <w:rPr>
                          <w:b/>
                          <w:bCs/>
                          <w:noProof/>
                          <w:sz w:val="40"/>
                          <w:szCs w:val="40"/>
                        </w:rPr>
                        <w:t>Line Up Starts at 10 AM – Start Time 12:30 PM</w:t>
                      </w:r>
                    </w:p>
                    <w:p w14:paraId="3A68D796" w14:textId="77777777" w:rsidR="004A4655" w:rsidRPr="004A4655" w:rsidRDefault="004A4655" w:rsidP="00AD40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</w:rPr>
                      </w:pPr>
                    </w:p>
                    <w:p w14:paraId="4CF8E840" w14:textId="1C8CA2D8" w:rsidR="002712B6" w:rsidRDefault="002712B6" w:rsidP="00AD4095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03F2AEC1" w14:textId="77777777" w:rsidR="00C66C22" w:rsidRPr="00C66C22" w:rsidRDefault="00C66C22" w:rsidP="00AD4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99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095" w:rsidRPr="0031505D">
        <w:rPr>
          <w:noProof/>
        </w:rPr>
        <w:drawing>
          <wp:anchor distT="0" distB="0" distL="114300" distR="114300" simplePos="0" relativeHeight="251659264" behindDoc="0" locked="0" layoutInCell="1" allowOverlap="1" wp14:anchorId="2178EE22" wp14:editId="24B663B9">
            <wp:simplePos x="0" y="0"/>
            <wp:positionH relativeFrom="column">
              <wp:posOffset>409575</wp:posOffset>
            </wp:positionH>
            <wp:positionV relativeFrom="paragraph">
              <wp:posOffset>-614045</wp:posOffset>
            </wp:positionV>
            <wp:extent cx="5105400" cy="1104900"/>
            <wp:effectExtent l="285750" t="0" r="19050" b="571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y-Union-Stay-Strong-FINAL.png"/>
                    <pic:cNvPicPr/>
                  </pic:nvPicPr>
                  <pic:blipFill>
                    <a:blip r:embed="rId5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04900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095">
        <w:t xml:space="preserve">       </w:t>
      </w:r>
      <w:r>
        <w:rPr>
          <w:noProof/>
        </w:rPr>
        <w:drawing>
          <wp:inline distT="0" distB="0" distL="0" distR="0" wp14:anchorId="6E7221A9" wp14:editId="54E0E42F">
            <wp:extent cx="5942330" cy="2232660"/>
            <wp:effectExtent l="0" t="0" r="1270" b="0"/>
            <wp:docPr id="2126572659" name="Picture 2" descr="A green hat and gold co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72659" name="Picture 2" descr="A green hat and gold coi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65" cy="22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8B25F" w14:textId="55EA6BF5" w:rsidR="00BB47B2" w:rsidRPr="004A4655" w:rsidRDefault="002A4178" w:rsidP="004A4655">
      <w:pPr>
        <w:spacing w:after="0" w:line="240" w:lineRule="auto"/>
        <w:jc w:val="center"/>
      </w:pPr>
      <w:r>
        <w:t xml:space="preserve">    </w:t>
      </w:r>
      <w:r w:rsidR="002712B6">
        <w:t xml:space="preserve">               </w:t>
      </w:r>
      <w:r w:rsidR="00BB47B2" w:rsidRPr="004A4655">
        <w:rPr>
          <w:rFonts w:ascii="PMingLiU-ExtB" w:eastAsia="PMingLiU-ExtB" w:hAnsi="PMingLiU-ExtB" w:cs="Times New Roman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 more Information</w:t>
      </w:r>
      <w:r w:rsidR="00BB47B2" w:rsidRPr="004A4655">
        <w:rPr>
          <w:noProof/>
          <w:sz w:val="36"/>
          <w:szCs w:val="36"/>
        </w:rPr>
        <w:drawing>
          <wp:inline distT="0" distB="0" distL="0" distR="0" wp14:anchorId="0CABD092" wp14:editId="3DBF3D39">
            <wp:extent cx="310980" cy="373176"/>
            <wp:effectExtent l="57150" t="57150" r="51435" b="46355"/>
            <wp:docPr id="11" name="Picture 11" descr="St Patricks Day shamrock clip art on plain white transparent isolated background for card, shirt, hoodie, sweatshirt, apparel, tag, mug, icon, poster o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Patricks Day shamrock clip art on plain white transparent isolated background for card, shirt, hoodie, sweatshirt, apparel, tag, mug, icon, poster or bad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4009">
                      <a:off x="0" y="0"/>
                      <a:ext cx="324011" cy="38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05E40" w14:textId="6BDCA7F2" w:rsidR="004A4655" w:rsidRDefault="004A4655" w:rsidP="004A4655">
      <w:pPr>
        <w:spacing w:after="0" w:line="240" w:lineRule="auto"/>
        <w:jc w:val="center"/>
        <w:rPr>
          <w:rFonts w:ascii="PMingLiU-ExtB" w:eastAsia="PMingLiU-ExtB" w:hAnsi="PMingLiU-ExtB" w:cs="Times New Roman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A4655">
        <w:rPr>
          <w:rFonts w:ascii="PMingLiU-ExtB" w:eastAsia="PMingLiU-ExtB" w:hAnsi="PMingLiU-ExtB" w:cs="Times New Roman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Please contact Local 828 President</w:t>
      </w:r>
    </w:p>
    <w:p w14:paraId="7EDFB5B5" w14:textId="50320770" w:rsidR="00BB47B2" w:rsidRPr="004A4655" w:rsidRDefault="004A4655" w:rsidP="004A4655">
      <w:pPr>
        <w:spacing w:after="0" w:line="240" w:lineRule="auto"/>
        <w:jc w:val="center"/>
        <w:rPr>
          <w:rFonts w:ascii="PMingLiU-ExtB" w:eastAsia="PMingLiU-ExtB" w:hAnsi="PMingLiU-ExtB" w:cs="Times New Roman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A4655">
        <w:rPr>
          <w:rFonts w:ascii="PMingLiU-ExtB" w:eastAsia="PMingLiU-ExtB" w:hAnsi="PMingLiU-ExtB" w:cs="Times New Roman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Mike Irving at (585) 732-1850</w:t>
      </w:r>
    </w:p>
    <w:p w14:paraId="1A8CAA96" w14:textId="4BABACEB" w:rsidR="00BC22A4" w:rsidRDefault="00BC22A4" w:rsidP="00292161">
      <w:pPr>
        <w:spacing w:after="0" w:line="240" w:lineRule="auto"/>
      </w:pPr>
    </w:p>
    <w:sectPr w:rsidR="00BC2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087C2D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75652118" o:spid="_x0000_i1025" type="#_x0000_t75" alt="St Patricks Day shamrock clip art on plain white transparent isolated background for card, shirt, hoodie, sweatshirt, apparel, tag, mug, icon, poster or badge" style="width:48pt;height:57.6pt;visibility:visible;mso-wrap-style:square">
            <v:imagedata r:id="rId1" o:title="St Patricks Day shamrock clip art on plain white transparent isolated background for card, shirt, hoodie, sweatshirt, apparel, tag, mug, icon, poster or badge"/>
          </v:shape>
        </w:pict>
      </mc:Choice>
      <mc:Fallback>
        <w:drawing>
          <wp:inline distT="0" distB="0" distL="0" distR="0" wp14:anchorId="247A630E" wp14:editId="0636C8BC">
            <wp:extent cx="609600" cy="731520"/>
            <wp:effectExtent l="0" t="0" r="0" b="0"/>
            <wp:docPr id="1875652118" name="Picture 1875652118" descr="St Patricks Day shamrock clip art on plain white transparent isolated background for card, shirt, hoodie, sweatshirt, apparel, tag, mug, icon, poster o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 Patricks Day shamrock clip art on plain white transparent isolated background for card, shirt, hoodie, sweatshirt, apparel, tag, mug, icon, poster or badg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B0728F8"/>
    <w:multiLevelType w:val="hybridMultilevel"/>
    <w:tmpl w:val="C876129E"/>
    <w:lvl w:ilvl="0" w:tplc="AEA0DC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41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D460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05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AB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585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62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AE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DCA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980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A4"/>
    <w:rsid w:val="00013E1E"/>
    <w:rsid w:val="00066A5B"/>
    <w:rsid w:val="00134741"/>
    <w:rsid w:val="001835B6"/>
    <w:rsid w:val="002712B6"/>
    <w:rsid w:val="00292161"/>
    <w:rsid w:val="002A4178"/>
    <w:rsid w:val="004A4655"/>
    <w:rsid w:val="004A493F"/>
    <w:rsid w:val="005A13B7"/>
    <w:rsid w:val="005F29B1"/>
    <w:rsid w:val="008B1ADB"/>
    <w:rsid w:val="00AB5AE7"/>
    <w:rsid w:val="00AC785A"/>
    <w:rsid w:val="00AD4095"/>
    <w:rsid w:val="00B46972"/>
    <w:rsid w:val="00B5268E"/>
    <w:rsid w:val="00BB47B2"/>
    <w:rsid w:val="00BC22A4"/>
    <w:rsid w:val="00C66C22"/>
    <w:rsid w:val="00D5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B3CA"/>
  <w15:chartTrackingRefBased/>
  <w15:docId w15:val="{D2D9BB6D-A93C-4ED0-81B9-739F9726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Medaille College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Fragassi</dc:creator>
  <cp:keywords/>
  <dc:description/>
  <cp:lastModifiedBy>Holly Roth</cp:lastModifiedBy>
  <cp:revision>2</cp:revision>
  <cp:lastPrinted>2025-03-04T17:15:00Z</cp:lastPrinted>
  <dcterms:created xsi:type="dcterms:W3CDTF">2025-03-05T00:37:00Z</dcterms:created>
  <dcterms:modified xsi:type="dcterms:W3CDTF">2025-03-05T00:37:00Z</dcterms:modified>
</cp:coreProperties>
</file>